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905" w:rsidRDefault="00B42905" w:rsidP="00B42905">
      <w:pPr>
        <w:tabs>
          <w:tab w:val="num" w:pos="720"/>
        </w:tabs>
        <w:ind w:left="720" w:hanging="360"/>
        <w:jc w:val="center"/>
      </w:pPr>
      <w:r>
        <w:t>PERKINS LOVES OUR VOLUNTEERS!</w:t>
      </w:r>
    </w:p>
    <w:p w:rsidR="00B42905" w:rsidRDefault="00B42905" w:rsidP="00B42905">
      <w:pPr>
        <w:ind w:left="720"/>
        <w:rPr>
          <w:rFonts w:ascii="Calibri" w:eastAsia="Times New Roman" w:hAnsi="Calibri" w:cs="Times New Roman"/>
          <w:color w:val="000000"/>
          <w:sz w:val="22"/>
          <w:szCs w:val="22"/>
        </w:rPr>
      </w:pPr>
      <w:bookmarkStart w:id="0" w:name="_GoBack"/>
      <w:bookmarkEnd w:id="0"/>
    </w:p>
    <w:p w:rsidR="00B42905" w:rsidRPr="00B42905" w:rsidRDefault="00B42905" w:rsidP="00B42905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V</w:t>
      </w:r>
      <w:r w:rsidRPr="00B42905">
        <w:rPr>
          <w:rFonts w:ascii="Calibri" w:eastAsia="Times New Roman" w:hAnsi="Calibri" w:cs="Times New Roman"/>
          <w:color w:val="000000"/>
          <w:sz w:val="22"/>
          <w:szCs w:val="22"/>
        </w:rPr>
        <w:t>olunteer Registration and Background Screening Procedures:</w:t>
      </w:r>
    </w:p>
    <w:p w:rsidR="00B42905" w:rsidRPr="00B42905" w:rsidRDefault="00B42905" w:rsidP="00B42905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New Volunteers</w:t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t> – Volunteer applicants must complete an </w:t>
      </w:r>
      <w:hyperlink r:id="rId5" w:tgtFrame="_blank" w:history="1">
        <w:r w:rsidRPr="00B42905">
          <w:rPr>
            <w:rFonts w:ascii="Arial" w:eastAsia="Times New Roman" w:hAnsi="Arial" w:cs="Arial"/>
            <w:color w:val="954F72"/>
            <w:sz w:val="20"/>
            <w:szCs w:val="20"/>
            <w:u w:val="single"/>
          </w:rPr>
          <w:t>online volunteer registration</w:t>
        </w:r>
      </w:hyperlink>
      <w:r w:rsidRPr="00B42905">
        <w:rPr>
          <w:rFonts w:ascii="Arial" w:eastAsia="Times New Roman" w:hAnsi="Arial" w:cs="Arial"/>
          <w:color w:val="000000"/>
          <w:sz w:val="20"/>
          <w:szCs w:val="20"/>
        </w:rPr>
        <w:t> and upload a Government Issued photo ID. A </w:t>
      </w: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Level 1</w:t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t> (National Background Screening at no cost to the volunteer) will be processed by the District Office of Strategic Partnerships. Please confirm with the Family &amp; Community Liaison at the school if additional </w:t>
      </w: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Level 2 screening</w:t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t> is a requirement for volunteering. When the applicant has been Level 1 background checked </w:t>
      </w:r>
      <w:proofErr w:type="gramStart"/>
      <w:r w:rsidRPr="00B42905">
        <w:rPr>
          <w:rFonts w:ascii="Arial" w:eastAsia="Times New Roman" w:hAnsi="Arial" w:cs="Arial"/>
          <w:color w:val="000000"/>
          <w:sz w:val="20"/>
          <w:szCs w:val="20"/>
        </w:rPr>
        <w:t>approved</w:t>
      </w:r>
      <w:proofErr w:type="gramEnd"/>
      <w:r w:rsidRPr="00B42905">
        <w:rPr>
          <w:rFonts w:ascii="Arial" w:eastAsia="Times New Roman" w:hAnsi="Arial" w:cs="Arial"/>
          <w:color w:val="000000"/>
          <w:sz w:val="20"/>
          <w:szCs w:val="20"/>
        </w:rPr>
        <w:t xml:space="preserve"> they will receive an email with the volunteer's user ID and password to log their volunteer hours in the volunteer system.</w:t>
      </w:r>
    </w:p>
    <w:p w:rsidR="00B42905" w:rsidRPr="00B42905" w:rsidRDefault="00B42905" w:rsidP="00B42905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Volunteers are required to sign in at the front office and wear a volunteer name tag while on campus or at a school sponsored event. All Level 1 volunteers will be escorted to and from their volunteer destination and will be in line site of a PCSB Employee or Level 2 volunteer. </w:t>
      </w:r>
    </w:p>
    <w:p w:rsidR="00B42905" w:rsidRPr="00B42905" w:rsidRDefault="00B42905" w:rsidP="00B42905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If you're a returning volunteer, you do not</w:t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t> need to complete another volunteer registration form.  Please make sure you activate your volunteer profile in the volunteer system prior to volunteering. If your child is attending a new school please contact the Family &amp; Community Liaison at the new school, and ask to have your volunteer profile connected to the school. </w:t>
      </w:r>
    </w:p>
    <w:p w:rsidR="00B42905" w:rsidRPr="00B42905" w:rsidRDefault="00B42905" w:rsidP="00B42905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Please continue to log your volunteer hours. Use the Google Chrome browser go to</w:t>
      </w:r>
      <w:hyperlink r:id="rId6" w:tgtFrame="_blank" w:history="1">
        <w:r w:rsidRPr="00B42905">
          <w:rPr>
            <w:rFonts w:ascii="Arial" w:eastAsia="Times New Roman" w:hAnsi="Arial" w:cs="Arial"/>
            <w:color w:val="954F72"/>
            <w:sz w:val="20"/>
            <w:szCs w:val="20"/>
            <w:u w:val="single"/>
            <w:shd w:val="clear" w:color="auto" w:fill="FFFFFF"/>
          </w:rPr>
          <w:t> https://focus.pcsb.org/volunteer</w:t>
        </w:r>
      </w:hyperlink>
      <w:r w:rsidRPr="00B4290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–  if you do not know the user ID and Password please contact the family &amp; community liaison Jasmine Castleberry </w:t>
      </w:r>
      <w:hyperlink r:id="rId7" w:history="1">
        <w:r w:rsidRPr="00B42905">
          <w:rPr>
            <w:rFonts w:ascii="Arial" w:eastAsia="Times New Roman" w:hAnsi="Arial" w:cs="Arial"/>
            <w:color w:val="954F72"/>
            <w:sz w:val="20"/>
            <w:szCs w:val="20"/>
            <w:u w:val="single"/>
            <w:shd w:val="clear" w:color="auto" w:fill="FFFFFF"/>
          </w:rPr>
          <w:t>Castleberryj@pcsb.org</w:t>
        </w:r>
      </w:hyperlink>
    </w:p>
    <w:p w:rsidR="00B42905" w:rsidRPr="00B42905" w:rsidRDefault="00B42905" w:rsidP="00B42905">
      <w:pPr>
        <w:numPr>
          <w:ilvl w:val="0"/>
          <w:numId w:val="2"/>
        </w:numPr>
        <w:ind w:left="144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Level 2 Volunteers – Are volunteers that are unsupervised with students (unsupervised contact such as: field trips; overnight fieldtrips, taking a group of students on a tour etc.,) or the school requires additional level of screening </w:t>
      </w:r>
      <w:r w:rsidRPr="00B4290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(fingerprint screening processed through the FBI/FDLE - Federal Bureau of Investigation and Florida Department of Law Enforcement) </w:t>
      </w: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please follow the Level 2 process below.</w:t>
      </w:r>
      <w:r w:rsidRPr="00B4290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</w:p>
    <w:p w:rsidR="00B42905" w:rsidRPr="00B42905" w:rsidRDefault="00B42905" w:rsidP="00B42905">
      <w:pPr>
        <w:numPr>
          <w:ilvl w:val="1"/>
          <w:numId w:val="2"/>
        </w:num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Volunteers must be approved in the volunteer system before obtaining a Level 2</w:t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t> fingerprint screening. The screening vendors are listed below.</w:t>
      </w:r>
    </w:p>
    <w:p w:rsidR="00B42905" w:rsidRPr="00B42905" w:rsidRDefault="00B42905" w:rsidP="00B42905">
      <w:pPr>
        <w:numPr>
          <w:ilvl w:val="2"/>
          <w:numId w:val="2"/>
        </w:numPr>
        <w:shd w:val="clear" w:color="auto" w:fill="FFFFFF"/>
        <w:ind w:left="288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Volunteers will need to bring a Government Issued ID and provide a social security number to the vendor.</w:t>
      </w:r>
    </w:p>
    <w:p w:rsidR="00B42905" w:rsidRPr="00B42905" w:rsidRDefault="00B42905" w:rsidP="00B42905">
      <w:pPr>
        <w:numPr>
          <w:ilvl w:val="1"/>
          <w:numId w:val="2"/>
        </w:num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The fingerprint results will be sent to the Office of Strategic Partnerships within 5 business days. The volunteer's profile will be updated to Level 2 upon receipt of the results. Please contact the school you volunteer at to confirm your profile has been updated to Level 2.</w:t>
      </w:r>
    </w:p>
    <w:p w:rsidR="00B42905" w:rsidRPr="00B42905" w:rsidRDefault="00B42905" w:rsidP="00B42905">
      <w:pPr>
        <w:numPr>
          <w:ilvl w:val="1"/>
          <w:numId w:val="2"/>
        </w:num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The Family &amp; Community Liaison will give you an authorization form to acquire your Level 2 photo ID badge. </w:t>
      </w:r>
    </w:p>
    <w:p w:rsidR="00B42905" w:rsidRPr="00B42905" w:rsidRDefault="00B42905" w:rsidP="00B42905">
      <w:pPr>
        <w:numPr>
          <w:ilvl w:val="2"/>
          <w:numId w:val="2"/>
        </w:numPr>
        <w:shd w:val="clear" w:color="auto" w:fill="FFFFFF"/>
        <w:ind w:left="288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Please wear your Level 2 photo ID badge when on the school campus or school sponsored events.</w:t>
      </w:r>
    </w:p>
    <w:p w:rsidR="00B42905" w:rsidRPr="00B42905" w:rsidRDefault="00B42905" w:rsidP="00B42905">
      <w:pPr>
        <w:numPr>
          <w:ilvl w:val="1"/>
          <w:numId w:val="2"/>
        </w:num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Level 2 screenings are valid for five years. </w:t>
      </w: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All level 2 volunteers will need to be rescreened prior to/or after the five-year expiration</w:t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date</w:t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t> if you wish to continue volunteering in an unsupervised capacity. </w:t>
      </w:r>
    </w:p>
    <w:p w:rsidR="00B42905" w:rsidRPr="00B42905" w:rsidRDefault="00B42905" w:rsidP="00B4290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160"/>
        <w:rPr>
          <w:rFonts w:ascii="-webkit-standard" w:eastAsia="Times New Roman" w:hAnsi="-webkit-standard" w:cs="Times New Roman"/>
          <w:color w:val="000000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If you have been fingerprinted by your employer, please ask your HR Department to provide the screening results, or an email confirming you were FBI/FDLE screened, the date of the screening and that you're a current employee to the </w:t>
      </w:r>
      <w:hyperlink r:id="rId8" w:history="1">
        <w:r w:rsidRPr="00B42905">
          <w:rPr>
            <w:rFonts w:ascii="Arial" w:eastAsia="Times New Roman" w:hAnsi="Arial" w:cs="Arial"/>
            <w:color w:val="954F72"/>
            <w:sz w:val="20"/>
            <w:szCs w:val="20"/>
            <w:u w:val="single"/>
          </w:rPr>
          <w:t>Office of Strategic Partnerships</w:t>
        </w:r>
      </w:hyperlink>
      <w:r w:rsidRPr="00B42905">
        <w:rPr>
          <w:rFonts w:ascii="Arial" w:eastAsia="Times New Roman" w:hAnsi="Arial" w:cs="Arial"/>
          <w:color w:val="000000"/>
          <w:sz w:val="20"/>
          <w:szCs w:val="20"/>
        </w:rPr>
        <w:t> for review and approval. </w:t>
      </w:r>
    </w:p>
    <w:p w:rsidR="00B42905" w:rsidRPr="00B42905" w:rsidRDefault="00B42905" w:rsidP="00B42905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Recommended Level 2 Vendors for </w:t>
      </w: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volunteers only</w:t>
      </w: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B42905" w:rsidRPr="00B42905" w:rsidRDefault="00B42905" w:rsidP="00B42905">
      <w:pPr>
        <w:numPr>
          <w:ilvl w:val="0"/>
          <w:numId w:val="5"/>
        </w:num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Postal Annex</w:t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br/>
        <w:t>2520 N. McMullen Booth Rd. Ste. B., Clearwater, FL 33761-4181 - Tel: 727-400-</w:t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lastRenderedPageBreak/>
        <w:t>6801 - Hours: Monday ~ Friday 8:30 A.M. ~ 6:00 P.M. or Saturday 9:00 A.M. – 2:30 P.M. Walk-ins are welcome. </w:t>
      </w: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Fee $48.00</w:t>
      </w:r>
    </w:p>
    <w:p w:rsidR="00B42905" w:rsidRPr="00B42905" w:rsidRDefault="00B42905" w:rsidP="00B42905">
      <w:p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42905" w:rsidRPr="00B42905" w:rsidRDefault="00B42905" w:rsidP="00B42905">
      <w:pPr>
        <w:numPr>
          <w:ilvl w:val="0"/>
          <w:numId w:val="6"/>
        </w:num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proofErr w:type="spellStart"/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Goin</w:t>
      </w:r>
      <w:proofErr w:type="spellEnd"/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' Postal</w:t>
      </w:r>
    </w:p>
    <w:p w:rsidR="00B42905" w:rsidRPr="00B42905" w:rsidRDefault="00B42905" w:rsidP="00B42905">
      <w:p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35595 US Hwy 19N., Palm Harbor, FL 34684 - Tel: 727-437-0242 Hours: Monday ~ Friday 9:30 A.M. ~ 4:00 P.M. </w:t>
      </w: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Fee $43.50</w:t>
      </w:r>
    </w:p>
    <w:p w:rsidR="00B42905" w:rsidRPr="00B42905" w:rsidRDefault="00B42905" w:rsidP="00B42905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42905" w:rsidRPr="00B42905" w:rsidRDefault="00B42905" w:rsidP="00B42905">
      <w:pPr>
        <w:numPr>
          <w:ilvl w:val="0"/>
          <w:numId w:val="7"/>
        </w:num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proofErr w:type="spellStart"/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Goin</w:t>
      </w:r>
      <w:proofErr w:type="spellEnd"/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' Postal</w:t>
      </w: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t>1334 Tampa Road, Palm Harbor, FL 34683 - Tel: 727-772-0424 Hours: Monday ~ Friday 9:30 A.M. ~ 4:30 P.M.</w:t>
      </w: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 Fee $43.50</w:t>
      </w:r>
    </w:p>
    <w:p w:rsidR="00B42905" w:rsidRPr="00B42905" w:rsidRDefault="00B42905" w:rsidP="00B42905">
      <w:p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42905" w:rsidRPr="00B42905" w:rsidRDefault="00B42905" w:rsidP="00B42905">
      <w:pPr>
        <w:numPr>
          <w:ilvl w:val="0"/>
          <w:numId w:val="8"/>
        </w:num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EZ </w:t>
      </w:r>
      <w:proofErr w:type="spellStart"/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FingerPrints</w:t>
      </w:r>
      <w:proofErr w:type="spellEnd"/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t>1725 East Bay Drive, Suite D, Largo, FL -Phone: 727-479-0805 - Walk-ins are welcome or you may call ahead. - Monday – Friday 8:30 A.M. – 6:00 P.M. No appointment needed.</w:t>
      </w: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 Fee $48.00</w:t>
      </w:r>
    </w:p>
    <w:p w:rsidR="00B42905" w:rsidRPr="00B42905" w:rsidRDefault="00B42905" w:rsidP="00B42905">
      <w:p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42905" w:rsidRPr="00B42905" w:rsidRDefault="00B42905" w:rsidP="00B42905">
      <w:pPr>
        <w:numPr>
          <w:ilvl w:val="0"/>
          <w:numId w:val="9"/>
        </w:num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BIM - The UPS Store</w:t>
      </w: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t>13799 Park Blvd., Seminole, FL 33776 - PH 727-478-0749 – Hours: M-F 9:00 A.M. - 6:30 P.M. - Sat 10:00 A.M. - 1:00 P.M. Volunteers must call the number above to schedule an appointment.</w:t>
      </w: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 Fee $43.50 - </w:t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t>Debit/Credit, CASH ONLY (exact change please)</w:t>
      </w:r>
    </w:p>
    <w:p w:rsidR="00B42905" w:rsidRPr="00B42905" w:rsidRDefault="00B42905" w:rsidP="00B42905">
      <w:p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:rsidR="00B42905" w:rsidRPr="00B42905" w:rsidRDefault="00B42905" w:rsidP="00B42905">
      <w:pPr>
        <w:numPr>
          <w:ilvl w:val="0"/>
          <w:numId w:val="10"/>
        </w:num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Check Before Hire, LLC</w:t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br/>
        <w:t>12126 Seminole Blvd Largo, FL 33778 - PH 727-748-4939 - Monday - Friday 10:00 A.M. - 4:00 P.M. By appointment Fee $48.00</w:t>
      </w:r>
    </w:p>
    <w:p w:rsidR="00B42905" w:rsidRPr="00B42905" w:rsidRDefault="00B42905" w:rsidP="00B42905">
      <w:p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42905" w:rsidRPr="00B42905" w:rsidRDefault="00B42905" w:rsidP="00B42905">
      <w:pPr>
        <w:numPr>
          <w:ilvl w:val="0"/>
          <w:numId w:val="11"/>
        </w:num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Express Fingerprints </w:t>
      </w:r>
    </w:p>
    <w:p w:rsidR="00B42905" w:rsidRPr="00B42905" w:rsidRDefault="00B42905" w:rsidP="00B42905">
      <w:p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6101 Park Blvd., Suite D., Pinellas Park, FL 337812- Phone: 727-768-2904 - Hours 8:30 A.M. - 5:30 P.M. No appointment needed. </w:t>
      </w: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Fee $45.00 - An additional $20.00 mobile site fee for individuals. Groups of ten or more the $20.00 fee will be waived.</w:t>
      </w:r>
    </w:p>
    <w:p w:rsidR="00B42905" w:rsidRPr="00B42905" w:rsidRDefault="00B42905" w:rsidP="00B42905">
      <w:p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42905" w:rsidRPr="00B42905" w:rsidRDefault="00B42905" w:rsidP="00B42905">
      <w:pPr>
        <w:numPr>
          <w:ilvl w:val="0"/>
          <w:numId w:val="12"/>
        </w:numPr>
        <w:shd w:val="clear" w:color="auto" w:fill="FFFFFF"/>
        <w:ind w:left="2160"/>
        <w:rPr>
          <w:rFonts w:ascii="Calibri" w:eastAsia="Times New Roman" w:hAnsi="Calibri" w:cs="Times New Roman"/>
          <w:color w:val="000000"/>
          <w:sz w:val="22"/>
          <w:szCs w:val="22"/>
        </w:rPr>
      </w:pPr>
      <w:proofErr w:type="spellStart"/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Goin</w:t>
      </w:r>
      <w:proofErr w:type="spellEnd"/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Postal</w:t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br/>
        <w:t>1700 66th St., St Petersburg, FL 33710 Tel: 727-347-7447 Hours: Monday ~ Friday 10:00 A.M. ~ 12:30 P.M. - 1:30 PM ~ 4:40 P.M. </w:t>
      </w:r>
      <w:r w:rsidRPr="00B42905">
        <w:rPr>
          <w:rFonts w:ascii="Arial" w:eastAsia="Times New Roman" w:hAnsi="Arial" w:cs="Arial"/>
          <w:b/>
          <w:bCs/>
          <w:color w:val="000000"/>
          <w:sz w:val="20"/>
          <w:szCs w:val="20"/>
        </w:rPr>
        <w:t>Fee $43.50</w:t>
      </w:r>
    </w:p>
    <w:p w:rsidR="00B42905" w:rsidRPr="00B42905" w:rsidRDefault="00B42905" w:rsidP="00B42905">
      <w:pPr>
        <w:ind w:left="144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:rsidR="00B42905" w:rsidRPr="00B42905" w:rsidRDefault="00B42905" w:rsidP="00B42905">
      <w:pPr>
        <w:shd w:val="clear" w:color="auto" w:fill="FFFFFF"/>
        <w:ind w:left="144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" w:eastAsia="Times New Roman" w:hAnsi="Arial" w:cs="Arial"/>
          <w:i/>
          <w:iCs/>
          <w:color w:val="000000"/>
          <w:sz w:val="20"/>
          <w:szCs w:val="20"/>
        </w:rPr>
        <w:t>Click on the link to view the</w:t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t>  </w:t>
      </w:r>
      <w:hyperlink r:id="rId9" w:tgtFrame="_blank" w:history="1">
        <w:r w:rsidRPr="00B42905">
          <w:rPr>
            <w:rFonts w:ascii="Arial" w:eastAsia="Times New Roman" w:hAnsi="Arial" w:cs="Arial"/>
            <w:color w:val="954F72"/>
            <w:sz w:val="20"/>
            <w:szCs w:val="20"/>
            <w:u w:val="single"/>
          </w:rPr>
          <w:t>Pinellas County Schools Volunteer Handbook</w:t>
        </w:r>
      </w:hyperlink>
      <w:r w:rsidRPr="00B429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42905">
        <w:rPr>
          <w:rFonts w:ascii="Arial" w:eastAsia="Times New Roman" w:hAnsi="Arial" w:cs="Arial"/>
          <w:i/>
          <w:iCs/>
          <w:color w:val="000000"/>
          <w:sz w:val="20"/>
          <w:szCs w:val="20"/>
        </w:rPr>
        <w:t>Click on link to view the</w:t>
      </w:r>
      <w:r w:rsidRPr="00B42905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10" w:tgtFrame="_parent" w:history="1">
        <w:r w:rsidRPr="00B42905">
          <w:rPr>
            <w:rFonts w:ascii="Arial" w:eastAsia="Times New Roman" w:hAnsi="Arial" w:cs="Arial"/>
            <w:color w:val="954F72"/>
            <w:sz w:val="20"/>
            <w:szCs w:val="20"/>
            <w:u w:val="single"/>
          </w:rPr>
          <w:t>Level II Fingerprinting Procedures.</w:t>
        </w:r>
      </w:hyperlink>
    </w:p>
    <w:p w:rsidR="00B42905" w:rsidRPr="00B42905" w:rsidRDefault="00B42905" w:rsidP="00B42905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42905">
        <w:rPr>
          <w:rFonts w:ascii="Arial Black" w:eastAsia="Times New Roman" w:hAnsi="Arial Black" w:cs="Times New Roman"/>
          <w:color w:val="2F5496"/>
          <w:sz w:val="22"/>
          <w:szCs w:val="22"/>
        </w:rPr>
        <w:t> </w:t>
      </w:r>
    </w:p>
    <w:p w:rsidR="00485E91" w:rsidRDefault="00B42905"/>
    <w:sectPr w:rsidR="00485E91" w:rsidSect="00E30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91A"/>
    <w:multiLevelType w:val="multilevel"/>
    <w:tmpl w:val="53E28A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972A63"/>
    <w:multiLevelType w:val="multilevel"/>
    <w:tmpl w:val="86C849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497981"/>
    <w:multiLevelType w:val="multilevel"/>
    <w:tmpl w:val="2A50B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AFB74B8"/>
    <w:multiLevelType w:val="multilevel"/>
    <w:tmpl w:val="1310CE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B266FBD"/>
    <w:multiLevelType w:val="multilevel"/>
    <w:tmpl w:val="DBA4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F5754C"/>
    <w:multiLevelType w:val="multilevel"/>
    <w:tmpl w:val="8B04A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7E9570C"/>
    <w:multiLevelType w:val="multilevel"/>
    <w:tmpl w:val="7E68CF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35F75A3"/>
    <w:multiLevelType w:val="multilevel"/>
    <w:tmpl w:val="6D1424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7DB3858"/>
    <w:multiLevelType w:val="multilevel"/>
    <w:tmpl w:val="6DB637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25930C9"/>
    <w:multiLevelType w:val="multilevel"/>
    <w:tmpl w:val="BD1A2B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3B26957"/>
    <w:multiLevelType w:val="multilevel"/>
    <w:tmpl w:val="16B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D952F4"/>
    <w:multiLevelType w:val="multilevel"/>
    <w:tmpl w:val="39D02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05"/>
    <w:rsid w:val="00B42905"/>
    <w:rsid w:val="00E3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913FB"/>
  <w15:chartTrackingRefBased/>
  <w15:docId w15:val="{416A98B1-DC5E-E24B-B388-A8D247D5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9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4290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90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2905"/>
  </w:style>
  <w:style w:type="character" w:styleId="Emphasis">
    <w:name w:val="Emphasis"/>
    <w:basedOn w:val="DefaultParagraphFont"/>
    <w:uiPriority w:val="20"/>
    <w:qFormat/>
    <w:rsid w:val="00B429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gem@pcsb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tleberryj@pcs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cus.pcsb.org/volunte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csb.org/volunteerregistration" TargetMode="External"/><Relationship Id="rId10" Type="http://schemas.openxmlformats.org/officeDocument/2006/relationships/hyperlink" Target="https://www.pcsb.org/Page/123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csb.org/cms/lib/FL01903687/Centricity/Domain/204/PCS%20Volunteer%20Handbook%20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 Alyson</dc:creator>
  <cp:keywords/>
  <dc:description/>
  <cp:lastModifiedBy>Ogles Alyson</cp:lastModifiedBy>
  <cp:revision>1</cp:revision>
  <dcterms:created xsi:type="dcterms:W3CDTF">2020-04-08T15:40:00Z</dcterms:created>
  <dcterms:modified xsi:type="dcterms:W3CDTF">2020-04-08T15:44:00Z</dcterms:modified>
</cp:coreProperties>
</file>